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jc w:val="center"/>
        <w:rPr>
          <w:rFonts w:eastAsia="黑体"/>
          <w:sz w:val="36"/>
        </w:rPr>
      </w:pPr>
      <w:r>
        <w:rPr>
          <w:rFonts w:hint="eastAsia" w:ascii="仿宋_GB2312" w:eastAsia="仿宋_GB2312"/>
          <w:sz w:val="32"/>
          <w:szCs w:val="32"/>
        </w:rPr>
        <w:t>大高财预指〔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〕4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4"/>
          <w:szCs w:val="44"/>
        </w:rPr>
        <w:t>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高新区凌水街道：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年高新区财政预算业经市人大批准通过。根据《中华人民共和国预算法》规定，现将你部门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年预算批复如下：</w:t>
      </w:r>
    </w:p>
    <w:p>
      <w:pPr>
        <w:widowControl/>
        <w:spacing w:line="330" w:lineRule="atLeas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年共下达你部门经费支出预算</w:t>
      </w:r>
      <w:r>
        <w:rPr>
          <w:rFonts w:hint="eastAsia" w:ascii="仿宋" w:hAnsi="仿宋" w:eastAsia="仿宋"/>
          <w:sz w:val="30"/>
          <w:szCs w:val="30"/>
        </w:rPr>
        <w:t>9935.4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万元；支出包括：工资福利和对个人家庭补助支出</w:t>
      </w:r>
      <w:r>
        <w:rPr>
          <w:rFonts w:hint="eastAsia" w:ascii="仿宋" w:hAnsi="仿宋" w:eastAsia="仿宋"/>
          <w:sz w:val="30"/>
          <w:szCs w:val="30"/>
        </w:rPr>
        <w:t>650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万元，商品和服务支出</w:t>
      </w:r>
      <w:r>
        <w:rPr>
          <w:rFonts w:hint="eastAsia" w:ascii="仿宋" w:hAnsi="仿宋" w:eastAsia="仿宋"/>
          <w:sz w:val="30"/>
          <w:szCs w:val="30"/>
        </w:rPr>
        <w:t>9285.4万元（含专项经费7950.84万元）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年部门预算表</w:t>
      </w:r>
    </w:p>
    <w:p>
      <w:pPr>
        <w:spacing w:line="600" w:lineRule="exact"/>
        <w:ind w:firstLine="592" w:firstLineChars="18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</w:rPr>
      </w:pPr>
    </w:p>
    <w:p>
      <w:pPr>
        <w:spacing w:line="600" w:lineRule="exact"/>
        <w:ind w:firstLine="5600" w:firstLineChars="1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高新区财政金融局</w:t>
      </w:r>
    </w:p>
    <w:p>
      <w:pPr>
        <w:spacing w:line="600" w:lineRule="exact"/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1060"/>
    <w:rsid w:val="00001E86"/>
    <w:rsid w:val="0000607C"/>
    <w:rsid w:val="00072F3C"/>
    <w:rsid w:val="000A301E"/>
    <w:rsid w:val="000E1F23"/>
    <w:rsid w:val="001875D9"/>
    <w:rsid w:val="00191869"/>
    <w:rsid w:val="001C2D73"/>
    <w:rsid w:val="001C47A2"/>
    <w:rsid w:val="001C566A"/>
    <w:rsid w:val="001D0175"/>
    <w:rsid w:val="001E55B6"/>
    <w:rsid w:val="001F35DE"/>
    <w:rsid w:val="001F68C0"/>
    <w:rsid w:val="002575B1"/>
    <w:rsid w:val="00264775"/>
    <w:rsid w:val="002B3349"/>
    <w:rsid w:val="002B70EE"/>
    <w:rsid w:val="002E526A"/>
    <w:rsid w:val="00352806"/>
    <w:rsid w:val="00376435"/>
    <w:rsid w:val="003A3DCC"/>
    <w:rsid w:val="003D53FC"/>
    <w:rsid w:val="003D7382"/>
    <w:rsid w:val="004969A1"/>
    <w:rsid w:val="004B24A6"/>
    <w:rsid w:val="004B2C9B"/>
    <w:rsid w:val="004C3B39"/>
    <w:rsid w:val="004C6A4D"/>
    <w:rsid w:val="00537270"/>
    <w:rsid w:val="005579EA"/>
    <w:rsid w:val="00574DE0"/>
    <w:rsid w:val="005D1DF4"/>
    <w:rsid w:val="00610445"/>
    <w:rsid w:val="00610DC9"/>
    <w:rsid w:val="00611C4C"/>
    <w:rsid w:val="006403A1"/>
    <w:rsid w:val="00644C8C"/>
    <w:rsid w:val="00680A24"/>
    <w:rsid w:val="00685F86"/>
    <w:rsid w:val="00692C42"/>
    <w:rsid w:val="006C4C00"/>
    <w:rsid w:val="00705BAC"/>
    <w:rsid w:val="00732BC3"/>
    <w:rsid w:val="00741747"/>
    <w:rsid w:val="007A7522"/>
    <w:rsid w:val="007B0C05"/>
    <w:rsid w:val="007C4AE4"/>
    <w:rsid w:val="007E384A"/>
    <w:rsid w:val="007F06D8"/>
    <w:rsid w:val="007F5B10"/>
    <w:rsid w:val="00832973"/>
    <w:rsid w:val="00851D95"/>
    <w:rsid w:val="00860086"/>
    <w:rsid w:val="008C608F"/>
    <w:rsid w:val="008E04B4"/>
    <w:rsid w:val="008E4F84"/>
    <w:rsid w:val="0095464E"/>
    <w:rsid w:val="009D4AAC"/>
    <w:rsid w:val="009E526B"/>
    <w:rsid w:val="009F2302"/>
    <w:rsid w:val="00A02063"/>
    <w:rsid w:val="00A12672"/>
    <w:rsid w:val="00A26843"/>
    <w:rsid w:val="00A47766"/>
    <w:rsid w:val="00A747B9"/>
    <w:rsid w:val="00B1125D"/>
    <w:rsid w:val="00B174E6"/>
    <w:rsid w:val="00B175D7"/>
    <w:rsid w:val="00B30C1F"/>
    <w:rsid w:val="00B81623"/>
    <w:rsid w:val="00BA5135"/>
    <w:rsid w:val="00BD53C9"/>
    <w:rsid w:val="00BD565F"/>
    <w:rsid w:val="00C0384D"/>
    <w:rsid w:val="00C26496"/>
    <w:rsid w:val="00C53E0E"/>
    <w:rsid w:val="00CB5E90"/>
    <w:rsid w:val="00CC1473"/>
    <w:rsid w:val="00D1492D"/>
    <w:rsid w:val="00D16A2E"/>
    <w:rsid w:val="00D30682"/>
    <w:rsid w:val="00D337E8"/>
    <w:rsid w:val="00D376FB"/>
    <w:rsid w:val="00D50E82"/>
    <w:rsid w:val="00D64622"/>
    <w:rsid w:val="00D7758D"/>
    <w:rsid w:val="00DA06FF"/>
    <w:rsid w:val="00DA48FC"/>
    <w:rsid w:val="00DC1136"/>
    <w:rsid w:val="00E8560A"/>
    <w:rsid w:val="00E93C76"/>
    <w:rsid w:val="00EA1AF6"/>
    <w:rsid w:val="00EB0F97"/>
    <w:rsid w:val="00EB6E55"/>
    <w:rsid w:val="00ED56AE"/>
    <w:rsid w:val="00EF2FEE"/>
    <w:rsid w:val="00EF390E"/>
    <w:rsid w:val="00EF7D48"/>
    <w:rsid w:val="00F00A46"/>
    <w:rsid w:val="00F01060"/>
    <w:rsid w:val="00F1075A"/>
    <w:rsid w:val="00F45177"/>
    <w:rsid w:val="00F51D05"/>
    <w:rsid w:val="00F57957"/>
    <w:rsid w:val="00F60FA1"/>
    <w:rsid w:val="00F85926"/>
    <w:rsid w:val="00F86F19"/>
    <w:rsid w:val="00F95B71"/>
    <w:rsid w:val="00FA765B"/>
    <w:rsid w:val="00FE06FC"/>
    <w:rsid w:val="05EF0523"/>
    <w:rsid w:val="12127277"/>
    <w:rsid w:val="2CD45126"/>
    <w:rsid w:val="49AA09E5"/>
    <w:rsid w:val="5C0103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242</Words>
  <Characters>290</Characters>
  <Lines>2</Lines>
  <Paragraphs>1</Paragraphs>
  <TotalTime>1</TotalTime>
  <ScaleCrop>false</ScaleCrop>
  <LinksUpToDate>false</LinksUpToDate>
  <CharactersWithSpaces>331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2016-02-14T02:27:00Z</dcterms:created>
  <dc:creator>Custmor</dc:creator>
  <cp:lastModifiedBy>admin</cp:lastModifiedBy>
  <cp:lastPrinted>2016-02-06T07:02:00Z</cp:lastPrinted>
  <dcterms:modified xsi:type="dcterms:W3CDTF">2022-04-15T03:20:06Z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2189600F77D0437EBAC553A2FDC6EF3A</vt:lpwstr>
  </property>
</Properties>
</file>